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073" w:rsidRDefault="00A10073" w:rsidP="00147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073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428" w:rsidRPr="00C77250" w:rsidRDefault="00147428" w:rsidP="00147428">
      <w:pPr>
        <w:spacing w:after="0"/>
        <w:jc w:val="center"/>
        <w:rPr>
          <w:rFonts w:ascii="Times New Roman" w:hAnsi="Times New Roman" w:cs="Times New Roman"/>
        </w:rPr>
      </w:pPr>
      <w:r w:rsidRPr="00C77250">
        <w:rPr>
          <w:rFonts w:ascii="Times New Roman" w:hAnsi="Times New Roman" w:cs="Times New Roman"/>
        </w:rPr>
        <w:t xml:space="preserve">           </w:t>
      </w:r>
      <w:r w:rsidRPr="00C7725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147428" w:rsidRPr="00C77250" w:rsidTr="009A1C1B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sz w:val="28"/>
                <w:szCs w:val="28"/>
              </w:rPr>
              <w:t xml:space="preserve">ЧЕМАЛЬСКОГО 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sz w:val="28"/>
                <w:szCs w:val="28"/>
              </w:rPr>
              <w:t>РОССИЯ ФЕДЕРАЦИЯЗЫ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ЧЕМАЛ 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7250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  <w:p w:rsidR="00147428" w:rsidRPr="00C77250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6F47AD" w:rsidRDefault="006F47AD" w:rsidP="006F47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7428" w:rsidRPr="00147428" w:rsidRDefault="00147428" w:rsidP="006F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4742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7428">
        <w:rPr>
          <w:rFonts w:ascii="Times New Roman" w:hAnsi="Times New Roman" w:cs="Times New Roman"/>
          <w:sz w:val="28"/>
          <w:szCs w:val="28"/>
        </w:rPr>
        <w:t xml:space="preserve"> Е Ш Е Н И Е                 </w:t>
      </w:r>
      <w:r w:rsidRPr="00147428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147428">
        <w:rPr>
          <w:rFonts w:ascii="Times New Roman" w:hAnsi="Times New Roman" w:cs="Times New Roman"/>
          <w:sz w:val="28"/>
          <w:szCs w:val="28"/>
        </w:rPr>
        <w:tab/>
      </w:r>
      <w:r w:rsidRPr="0014742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6F47A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47428">
        <w:rPr>
          <w:rFonts w:ascii="Times New Roman" w:hAnsi="Times New Roman" w:cs="Times New Roman"/>
          <w:sz w:val="28"/>
          <w:szCs w:val="28"/>
        </w:rPr>
        <w:t>Ч Е Ч И М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D123EF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="00147428" w:rsidRPr="00147428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7428" w:rsidRPr="00147428">
        <w:rPr>
          <w:rFonts w:ascii="Times New Roman" w:hAnsi="Times New Roman" w:cs="Times New Roman"/>
          <w:sz w:val="28"/>
          <w:szCs w:val="28"/>
        </w:rPr>
        <w:t xml:space="preserve"> 2025 года                                                   </w:t>
      </w:r>
      <w:r w:rsidR="00147428" w:rsidRPr="00147428">
        <w:rPr>
          <w:rFonts w:ascii="Times New Roman" w:hAnsi="Times New Roman" w:cs="Times New Roman"/>
          <w:sz w:val="28"/>
          <w:szCs w:val="28"/>
        </w:rPr>
        <w:tab/>
      </w:r>
      <w:r w:rsidR="00147428" w:rsidRPr="001474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47A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B5878">
        <w:rPr>
          <w:rFonts w:ascii="Times New Roman" w:hAnsi="Times New Roman" w:cs="Times New Roman"/>
          <w:sz w:val="28"/>
          <w:szCs w:val="28"/>
        </w:rPr>
        <w:t xml:space="preserve"> </w:t>
      </w:r>
      <w:r w:rsidR="00147428" w:rsidRPr="00147428">
        <w:rPr>
          <w:rFonts w:ascii="Times New Roman" w:hAnsi="Times New Roman" w:cs="Times New Roman"/>
          <w:sz w:val="28"/>
          <w:szCs w:val="28"/>
        </w:rPr>
        <w:t>№</w:t>
      </w:r>
      <w:r w:rsidR="006A38FE">
        <w:rPr>
          <w:rFonts w:ascii="Times New Roman" w:hAnsi="Times New Roman" w:cs="Times New Roman"/>
          <w:sz w:val="28"/>
          <w:szCs w:val="28"/>
        </w:rPr>
        <w:t xml:space="preserve"> 5-65</w:t>
      </w:r>
      <w:r w:rsidR="00147428" w:rsidRPr="001474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с. Чемал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42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Положение об оплате 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428">
        <w:rPr>
          <w:rFonts w:ascii="Times New Roman" w:hAnsi="Times New Roman" w:cs="Times New Roman"/>
          <w:b/>
          <w:sz w:val="28"/>
          <w:szCs w:val="28"/>
        </w:rPr>
        <w:t>труда лиц, замещающих муниципальные должности и должности муниципальной службы МО «</w:t>
      </w:r>
      <w:proofErr w:type="spellStart"/>
      <w:r w:rsidRPr="00147428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В соответствии со статьей 22 Федерального закона от 2 марта 2007 года  № 25-ФЗ «О муниципальной службе в Российской Федерации», Совет депутатов Чемальского района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742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47428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47428"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Положение об оплате труда лиц, замещающих муниципальные должности и должности муниципальной службы муниципального образования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район», утвержденное решением Советов депутатов Чемальского района № 2-41 от 27.08.2008 г. (с изменениями внесенными решениями Совета депутатов Чемальского района № 2-221 от 28.09.2010 г., № 3-99 от 10.02.2015 г., № 3-185 от 04.10.2016 г., № 4-23 от 13.11.2018 г., № 4-120 от 22.09.2020 г</w:t>
      </w:r>
      <w:proofErr w:type="gramEnd"/>
      <w:r w:rsidRPr="00147428">
        <w:rPr>
          <w:rFonts w:ascii="Times New Roman" w:hAnsi="Times New Roman" w:cs="Times New Roman"/>
          <w:sz w:val="28"/>
          <w:szCs w:val="28"/>
        </w:rPr>
        <w:t xml:space="preserve">., № </w:t>
      </w:r>
      <w:proofErr w:type="gramStart"/>
      <w:r w:rsidRPr="00147428">
        <w:rPr>
          <w:rFonts w:ascii="Times New Roman" w:hAnsi="Times New Roman" w:cs="Times New Roman"/>
          <w:sz w:val="28"/>
          <w:szCs w:val="28"/>
        </w:rPr>
        <w:t>4-134 от 25.12.2020 г., № 4-172 от 15.12.2021 г., № 4-193 от 22.06.2022 г., № 4-206 от 03.11.2022г., № 4-243 от 30.03.2023 г., № 5-21 от 12.12.2023 г.</w:t>
      </w:r>
      <w:proofErr w:type="gramEnd"/>
      <w:r w:rsidRPr="00147428">
        <w:rPr>
          <w:rFonts w:ascii="Times New Roman" w:hAnsi="Times New Roman" w:cs="Times New Roman"/>
          <w:sz w:val="28"/>
          <w:szCs w:val="28"/>
        </w:rPr>
        <w:t>, № 5-38 от 11.06.2024</w:t>
      </w:r>
      <w:r w:rsidR="00C94AC1">
        <w:rPr>
          <w:rFonts w:ascii="Times New Roman" w:hAnsi="Times New Roman" w:cs="Times New Roman"/>
          <w:sz w:val="28"/>
          <w:szCs w:val="28"/>
        </w:rPr>
        <w:t xml:space="preserve"> </w:t>
      </w:r>
      <w:r w:rsidRPr="00147428">
        <w:rPr>
          <w:rFonts w:ascii="Times New Roman" w:hAnsi="Times New Roman" w:cs="Times New Roman"/>
          <w:sz w:val="28"/>
          <w:szCs w:val="28"/>
        </w:rPr>
        <w:t xml:space="preserve">г.): </w:t>
      </w: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а) в подпункте 5 пункта 3.3. слова «в размере 1,6 должностного оклада» заменить словами «в размере 1,0 должностного оклада»;</w:t>
      </w: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б) в абзаце 6 пункта 3.8. слова «в размере 19,2 должностных окладов» заменить словами «в размере 12,0 должностных окладов»;</w:t>
      </w: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 xml:space="preserve">в) Приложение №1 к Положению изложить в следующей </w:t>
      </w:r>
      <w:proofErr w:type="spellStart"/>
      <w:proofErr w:type="gramStart"/>
      <w:r w:rsidRPr="0014742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147428" w:rsidRPr="00147428" w:rsidRDefault="00147428" w:rsidP="006F47A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tabs>
          <w:tab w:val="left" w:pos="1701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428">
        <w:rPr>
          <w:rFonts w:ascii="Times New Roman" w:eastAsia="Times New Roman" w:hAnsi="Times New Roman" w:cs="Times New Roman"/>
          <w:sz w:val="28"/>
          <w:szCs w:val="28"/>
        </w:rPr>
        <w:lastRenderedPageBreak/>
        <w:t>«Приложение №1</w:t>
      </w:r>
    </w:p>
    <w:p w:rsidR="00147428" w:rsidRPr="00147428" w:rsidRDefault="00147428" w:rsidP="00147428">
      <w:pPr>
        <w:tabs>
          <w:tab w:val="left" w:pos="1701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eastAsia="Times New Roman" w:hAnsi="Times New Roman" w:cs="Times New Roman"/>
          <w:sz w:val="28"/>
          <w:szCs w:val="28"/>
        </w:rPr>
        <w:t xml:space="preserve">к Положению  </w:t>
      </w:r>
      <w:r w:rsidRPr="00147428">
        <w:rPr>
          <w:rFonts w:ascii="Times New Roman" w:hAnsi="Times New Roman" w:cs="Times New Roman"/>
          <w:sz w:val="28"/>
          <w:szCs w:val="28"/>
        </w:rPr>
        <w:t>об оплате труда лиц, замещающих муниципальные должности и должности</w:t>
      </w:r>
    </w:p>
    <w:p w:rsidR="00147428" w:rsidRPr="00147428" w:rsidRDefault="00147428" w:rsidP="00147428">
      <w:pPr>
        <w:tabs>
          <w:tab w:val="left" w:pos="1701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муниципальной службы МО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47428" w:rsidRPr="00147428" w:rsidRDefault="00147428" w:rsidP="00147428">
      <w:pPr>
        <w:tabs>
          <w:tab w:val="left" w:pos="540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428" w:rsidRPr="00147428" w:rsidRDefault="00147428" w:rsidP="00147428">
      <w:pPr>
        <w:tabs>
          <w:tab w:val="left" w:pos="540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428">
        <w:rPr>
          <w:rFonts w:ascii="Times New Roman" w:hAnsi="Times New Roman" w:cs="Times New Roman"/>
          <w:b/>
          <w:sz w:val="28"/>
          <w:szCs w:val="28"/>
        </w:rPr>
        <w:t>Размеры денежного вознаграждения и денежного поощрения лиц, замещающих муниципальные должности в муниципальном образовании «</w:t>
      </w:r>
      <w:proofErr w:type="spellStart"/>
      <w:r w:rsidRPr="00147428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Style w:val="a3"/>
        <w:tblW w:w="0" w:type="auto"/>
        <w:tblLook w:val="04A0"/>
      </w:tblPr>
      <w:tblGrid>
        <w:gridCol w:w="953"/>
        <w:gridCol w:w="4596"/>
        <w:gridCol w:w="2207"/>
        <w:gridCol w:w="1815"/>
      </w:tblGrid>
      <w:tr w:rsidR="00147428" w:rsidRPr="00147428" w:rsidTr="009A1C1B">
        <w:tc>
          <w:tcPr>
            <w:tcW w:w="105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6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22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вознаграждение, руб.</w:t>
            </w:r>
          </w:p>
        </w:tc>
        <w:tc>
          <w:tcPr>
            <w:tcW w:w="1790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</w:t>
            </w:r>
          </w:p>
        </w:tc>
      </w:tr>
      <w:tr w:rsidR="00147428" w:rsidRPr="00147428" w:rsidTr="009A1C1B">
        <w:tc>
          <w:tcPr>
            <w:tcW w:w="105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6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Глава Чемальского района</w:t>
            </w:r>
          </w:p>
        </w:tc>
        <w:tc>
          <w:tcPr>
            <w:tcW w:w="1922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44883</w:t>
            </w:r>
          </w:p>
        </w:tc>
        <w:tc>
          <w:tcPr>
            <w:tcW w:w="1790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47428" w:rsidRPr="00147428" w:rsidTr="009A1C1B">
        <w:tc>
          <w:tcPr>
            <w:tcW w:w="105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6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Председатель  Совета депутатов Чемальского района</w:t>
            </w:r>
          </w:p>
        </w:tc>
        <w:tc>
          <w:tcPr>
            <w:tcW w:w="1922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37517</w:t>
            </w:r>
          </w:p>
        </w:tc>
        <w:tc>
          <w:tcPr>
            <w:tcW w:w="1790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47428" w:rsidRPr="00147428" w:rsidTr="009A1C1B">
        <w:tc>
          <w:tcPr>
            <w:tcW w:w="105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68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Председатель контрольно-счетной комиссии</w:t>
            </w:r>
          </w:p>
        </w:tc>
        <w:tc>
          <w:tcPr>
            <w:tcW w:w="1922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22590</w:t>
            </w:r>
          </w:p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0" w:type="dxa"/>
          </w:tcPr>
          <w:p w:rsidR="00147428" w:rsidRPr="00147428" w:rsidRDefault="00147428" w:rsidP="009A1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</w:tbl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г) Приложение № 2 к Положению изложить в следующей редакции:</w:t>
      </w:r>
    </w:p>
    <w:p w:rsidR="00147428" w:rsidRPr="00147428" w:rsidRDefault="00147428" w:rsidP="00147428">
      <w:pPr>
        <w:tabs>
          <w:tab w:val="left" w:pos="709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428">
        <w:rPr>
          <w:rFonts w:ascii="Times New Roman" w:eastAsia="Times New Roman" w:hAnsi="Times New Roman" w:cs="Times New Roman"/>
          <w:sz w:val="28"/>
          <w:szCs w:val="28"/>
        </w:rPr>
        <w:t>«Приложение №2</w:t>
      </w:r>
    </w:p>
    <w:p w:rsidR="00147428" w:rsidRPr="00147428" w:rsidRDefault="00147428" w:rsidP="00147428">
      <w:pPr>
        <w:tabs>
          <w:tab w:val="left" w:pos="709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eastAsia="Times New Roman" w:hAnsi="Times New Roman" w:cs="Times New Roman"/>
          <w:sz w:val="28"/>
          <w:szCs w:val="28"/>
        </w:rPr>
        <w:t xml:space="preserve">к Положению  </w:t>
      </w:r>
      <w:r w:rsidRPr="00147428">
        <w:rPr>
          <w:rFonts w:ascii="Times New Roman" w:hAnsi="Times New Roman" w:cs="Times New Roman"/>
          <w:sz w:val="28"/>
          <w:szCs w:val="28"/>
        </w:rPr>
        <w:t>об оплате труда лиц, замещающих муниципальные должности и должности</w:t>
      </w:r>
    </w:p>
    <w:p w:rsidR="00147428" w:rsidRPr="00147428" w:rsidRDefault="00147428" w:rsidP="00147428">
      <w:pPr>
        <w:tabs>
          <w:tab w:val="left" w:pos="709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муниципальной службы МО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47428" w:rsidRPr="00147428" w:rsidRDefault="00147428" w:rsidP="00147428">
      <w:pPr>
        <w:tabs>
          <w:tab w:val="left" w:pos="540"/>
        </w:tabs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tabs>
          <w:tab w:val="left" w:pos="540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428">
        <w:rPr>
          <w:rFonts w:ascii="Times New Roman" w:hAnsi="Times New Roman" w:cs="Times New Roman"/>
          <w:b/>
          <w:sz w:val="28"/>
          <w:szCs w:val="28"/>
        </w:rPr>
        <w:t>Размеры должностных окладов  муниципальных служащих муниципального образования «</w:t>
      </w:r>
      <w:proofErr w:type="spellStart"/>
      <w:r w:rsidRPr="00147428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147428" w:rsidRPr="00147428" w:rsidRDefault="00147428" w:rsidP="00147428">
      <w:pPr>
        <w:tabs>
          <w:tab w:val="left" w:pos="540"/>
        </w:tabs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51" w:type="dxa"/>
        <w:tblInd w:w="93" w:type="dxa"/>
        <w:tblLayout w:type="fixed"/>
        <w:tblLook w:val="04A0"/>
      </w:tblPr>
      <w:tblGrid>
        <w:gridCol w:w="724"/>
        <w:gridCol w:w="3915"/>
        <w:gridCol w:w="2606"/>
        <w:gridCol w:w="2606"/>
      </w:tblGrid>
      <w:tr w:rsidR="00147428" w:rsidRPr="00147428" w:rsidTr="009A1C1B">
        <w:trPr>
          <w:trHeight w:val="84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Должностной  оклад (рублей в месяц)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</w:t>
            </w:r>
          </w:p>
        </w:tc>
      </w:tr>
      <w:tr w:rsidR="00147428" w:rsidRPr="00147428" w:rsidTr="009A1C1B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района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18600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58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района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15900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с правами юридического лица 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14200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Управляющий делами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13500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12400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Помощник главы района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11300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11300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Главный инспектор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8559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Главный специалист 1 разряда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6900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Главный специалист 2 разряда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6754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47428" w:rsidRPr="00147428" w:rsidTr="009A1C1B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Главный специалист 3 разряда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6606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7428" w:rsidRPr="00147428" w:rsidRDefault="00147428" w:rsidP="009A1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742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>) Приложение № 3 к Положению изложить в следующей редакции:</w:t>
      </w:r>
    </w:p>
    <w:p w:rsidR="00147428" w:rsidRPr="00147428" w:rsidRDefault="00147428" w:rsidP="00147428">
      <w:pPr>
        <w:tabs>
          <w:tab w:val="left" w:pos="284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428">
        <w:rPr>
          <w:rFonts w:ascii="Times New Roman" w:eastAsia="Times New Roman" w:hAnsi="Times New Roman" w:cs="Times New Roman"/>
          <w:sz w:val="28"/>
          <w:szCs w:val="28"/>
        </w:rPr>
        <w:t>«Приложение №3</w:t>
      </w:r>
    </w:p>
    <w:p w:rsidR="00147428" w:rsidRPr="00147428" w:rsidRDefault="00147428" w:rsidP="00147428">
      <w:pPr>
        <w:tabs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eastAsia="Times New Roman" w:hAnsi="Times New Roman" w:cs="Times New Roman"/>
          <w:sz w:val="28"/>
          <w:szCs w:val="28"/>
        </w:rPr>
        <w:t xml:space="preserve">к Положению  </w:t>
      </w:r>
      <w:r w:rsidRPr="00147428">
        <w:rPr>
          <w:rFonts w:ascii="Times New Roman" w:hAnsi="Times New Roman" w:cs="Times New Roman"/>
          <w:sz w:val="28"/>
          <w:szCs w:val="28"/>
        </w:rPr>
        <w:t>об оплате труда лиц, замещающих муниципальные должности и должности</w:t>
      </w:r>
    </w:p>
    <w:p w:rsidR="00147428" w:rsidRPr="00147428" w:rsidRDefault="00147428" w:rsidP="00147428">
      <w:pPr>
        <w:tabs>
          <w:tab w:val="left" w:pos="284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муниципальной службы МО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Размеры окладов за классный чин муниципальных служащих МО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00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4300"/>
        <w:gridCol w:w="4300"/>
      </w:tblGrid>
      <w:tr w:rsidR="00147428" w:rsidRPr="00147428" w:rsidTr="009A1C1B">
        <w:trPr>
          <w:trHeight w:val="1320"/>
        </w:trPr>
        <w:tc>
          <w:tcPr>
            <w:tcW w:w="8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Оклад за классный чин (рублей в месяц)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Действительный муниципальный советник в Республике Алтай 1 класса 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Действительный муниципальный советник в Республике Алтай 2 класса 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Действительный муниципальный советник в Республике Алтай 3 класса 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 советник в Республике Алтай 1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 советник в Республике Алтай 2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 советник в Республике Алтай 3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Советник муниципальной службы в Республике Алтай 1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Советник муниципальной службы Республике Алтай 2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Советник муниципальной службы Республике Алтай 3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Референт муниципальной службы Республике Алтай 1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Референт муниципальной службы Республике Алтай 2 класса 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2100</w:t>
            </w:r>
          </w:p>
        </w:tc>
      </w:tr>
      <w:tr w:rsidR="00147428" w:rsidRPr="00147428" w:rsidTr="009A1C1B">
        <w:trPr>
          <w:trHeight w:val="600"/>
        </w:trPr>
        <w:tc>
          <w:tcPr>
            <w:tcW w:w="800" w:type="dxa"/>
            <w:shd w:val="clear" w:color="auto" w:fill="auto"/>
            <w:noWrap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300" w:type="dxa"/>
            <w:shd w:val="clear" w:color="auto" w:fill="auto"/>
            <w:vAlign w:val="bottom"/>
            <w:hideMark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Референт муниципальной службы Республике Алтай 3 класса</w:t>
            </w:r>
          </w:p>
        </w:tc>
        <w:tc>
          <w:tcPr>
            <w:tcW w:w="4300" w:type="dxa"/>
          </w:tcPr>
          <w:p w:rsidR="00147428" w:rsidRPr="00147428" w:rsidRDefault="00147428" w:rsidP="009A1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1800</w:t>
            </w:r>
          </w:p>
        </w:tc>
      </w:tr>
    </w:tbl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 xml:space="preserve">2. Установить, что действие настоящего решения </w:t>
      </w:r>
      <w:r w:rsidRPr="00147428">
        <w:rPr>
          <w:rFonts w:ascii="Times New Roman" w:hAnsi="Times New Roman" w:cs="Times New Roman"/>
          <w:iCs/>
          <w:sz w:val="28"/>
          <w:szCs w:val="28"/>
        </w:rPr>
        <w:t>распространяется на правоотношения, возникшие с 1 апреля 2025 года.</w:t>
      </w:r>
    </w:p>
    <w:p w:rsidR="00147428" w:rsidRPr="00147428" w:rsidRDefault="00147428" w:rsidP="00147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муниципального образования «</w:t>
      </w:r>
      <w:proofErr w:type="spellStart"/>
      <w:r w:rsidRPr="00147428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47428">
        <w:rPr>
          <w:rFonts w:ascii="Times New Roman" w:hAnsi="Times New Roman" w:cs="Times New Roman"/>
          <w:sz w:val="28"/>
          <w:szCs w:val="28"/>
        </w:rPr>
        <w:t xml:space="preserve"> район» в информационно-телекоммуникационной сети «Интернет».</w:t>
      </w:r>
    </w:p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7"/>
        <w:gridCol w:w="4788"/>
      </w:tblGrid>
      <w:tr w:rsidR="00147428" w:rsidRPr="00147428" w:rsidTr="009A1C1B">
        <w:trPr>
          <w:trHeight w:val="1291"/>
        </w:trPr>
        <w:tc>
          <w:tcPr>
            <w:tcW w:w="4360" w:type="dxa"/>
          </w:tcPr>
          <w:p w:rsidR="00147428" w:rsidRPr="00147428" w:rsidRDefault="00147428" w:rsidP="009A1C1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 Чемальского района</w:t>
            </w:r>
          </w:p>
          <w:p w:rsidR="00147428" w:rsidRPr="00147428" w:rsidRDefault="00147428" w:rsidP="009A1C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7428" w:rsidRPr="00147428" w:rsidRDefault="00147428" w:rsidP="009A1C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_________________Р.С.Шевченко</w:t>
            </w:r>
            <w:proofErr w:type="spellEnd"/>
          </w:p>
        </w:tc>
        <w:tc>
          <w:tcPr>
            <w:tcW w:w="4829" w:type="dxa"/>
          </w:tcPr>
          <w:p w:rsidR="00147428" w:rsidRPr="00147428" w:rsidRDefault="00147428" w:rsidP="009A1C1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147428" w:rsidRPr="00147428" w:rsidRDefault="00147428" w:rsidP="009A1C1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Чемальского района</w:t>
            </w:r>
          </w:p>
          <w:p w:rsidR="00147428" w:rsidRPr="00147428" w:rsidRDefault="00147428" w:rsidP="009A1C1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7428" w:rsidRPr="00147428" w:rsidRDefault="00147428" w:rsidP="009A1C1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7428">
              <w:rPr>
                <w:rFonts w:ascii="Times New Roman" w:hAnsi="Times New Roman" w:cs="Times New Roman"/>
                <w:sz w:val="28"/>
                <w:szCs w:val="28"/>
              </w:rPr>
              <w:t>_________________А.И.Елеков</w:t>
            </w:r>
            <w:proofErr w:type="spellEnd"/>
          </w:p>
        </w:tc>
      </w:tr>
    </w:tbl>
    <w:p w:rsidR="00147428" w:rsidRPr="00147428" w:rsidRDefault="00147428" w:rsidP="00147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Default="00A10073" w:rsidP="00147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428" w:rsidRPr="00147428" w:rsidRDefault="00147428" w:rsidP="00147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3" w:rsidRPr="00147428" w:rsidRDefault="00A10073" w:rsidP="002C66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092" w:rsidRPr="00147428" w:rsidRDefault="00427092" w:rsidP="00427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42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27092" w:rsidRPr="00147428" w:rsidSect="00237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09A8"/>
    <w:rsid w:val="00014005"/>
    <w:rsid w:val="00047D1E"/>
    <w:rsid w:val="00055A3D"/>
    <w:rsid w:val="000B5878"/>
    <w:rsid w:val="000D3B67"/>
    <w:rsid w:val="00120B79"/>
    <w:rsid w:val="00147428"/>
    <w:rsid w:val="001B5E1C"/>
    <w:rsid w:val="001C1766"/>
    <w:rsid w:val="001E7933"/>
    <w:rsid w:val="002253DF"/>
    <w:rsid w:val="00237494"/>
    <w:rsid w:val="00263420"/>
    <w:rsid w:val="00295B76"/>
    <w:rsid w:val="002C66D6"/>
    <w:rsid w:val="003B1B82"/>
    <w:rsid w:val="003C1BA7"/>
    <w:rsid w:val="00427092"/>
    <w:rsid w:val="00513A96"/>
    <w:rsid w:val="00582B7A"/>
    <w:rsid w:val="006109A8"/>
    <w:rsid w:val="006977A4"/>
    <w:rsid w:val="006A3320"/>
    <w:rsid w:val="006A38FE"/>
    <w:rsid w:val="006B405D"/>
    <w:rsid w:val="006F47AD"/>
    <w:rsid w:val="00705A9B"/>
    <w:rsid w:val="007073B6"/>
    <w:rsid w:val="007100B3"/>
    <w:rsid w:val="00773C64"/>
    <w:rsid w:val="00784285"/>
    <w:rsid w:val="007B536A"/>
    <w:rsid w:val="008C202C"/>
    <w:rsid w:val="008E68FE"/>
    <w:rsid w:val="00917471"/>
    <w:rsid w:val="0095651D"/>
    <w:rsid w:val="00991747"/>
    <w:rsid w:val="009D1AE5"/>
    <w:rsid w:val="00A10073"/>
    <w:rsid w:val="00A51295"/>
    <w:rsid w:val="00B14D13"/>
    <w:rsid w:val="00BC27EF"/>
    <w:rsid w:val="00BD5597"/>
    <w:rsid w:val="00C9464A"/>
    <w:rsid w:val="00C94AC1"/>
    <w:rsid w:val="00CA06C6"/>
    <w:rsid w:val="00CB71B1"/>
    <w:rsid w:val="00D123EF"/>
    <w:rsid w:val="00D36286"/>
    <w:rsid w:val="00D50784"/>
    <w:rsid w:val="00DD40BB"/>
    <w:rsid w:val="00DE2A59"/>
    <w:rsid w:val="00DF3EEA"/>
    <w:rsid w:val="00E10768"/>
    <w:rsid w:val="00ED160A"/>
    <w:rsid w:val="00EE4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4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7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74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9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PC_N</dc:creator>
  <cp:lastModifiedBy>пользователь</cp:lastModifiedBy>
  <cp:revision>6</cp:revision>
  <cp:lastPrinted>2025-05-12T07:50:00Z</cp:lastPrinted>
  <dcterms:created xsi:type="dcterms:W3CDTF">2025-05-27T02:28:00Z</dcterms:created>
  <dcterms:modified xsi:type="dcterms:W3CDTF">2025-05-27T03:57:00Z</dcterms:modified>
</cp:coreProperties>
</file>